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86" w:rsidRPr="002B6C86" w:rsidRDefault="002B6C86" w:rsidP="002B6C8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B6C86">
        <w:rPr>
          <w:rFonts w:eastAsia="Times New Roman" w:cstheme="minorHAnsi"/>
          <w:b/>
          <w:bCs/>
          <w:kern w:val="36"/>
          <w:sz w:val="36"/>
          <w:szCs w:val="24"/>
        </w:rPr>
        <w:t>Marketing Strategy Form</w:t>
      </w:r>
    </w:p>
    <w:p w:rsidR="00A058CA" w:rsidRDefault="002B6C86" w:rsidP="00A058C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Personal/Company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058C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058CA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B6C86">
              <w:rPr>
                <w:rFonts w:asciiTheme="minorHAnsi" w:hAnsiTheme="minorHAnsi" w:cstheme="minorHAnsi"/>
                <w:b/>
                <w:bCs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058C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058CA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B6C86">
              <w:rPr>
                <w:rFonts w:asciiTheme="minorHAnsi" w:hAnsiTheme="minorHAnsi" w:cstheme="minorHAnsi"/>
                <w:b/>
                <w:bCs/>
              </w:rPr>
              <w:t>Contact Person:</w:t>
            </w:r>
          </w:p>
        </w:tc>
        <w:tc>
          <w:tcPr>
            <w:tcW w:w="2543" w:type="dxa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058CA" w:rsidRPr="007A44EF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B6C86">
              <w:rPr>
                <w:rFonts w:asciiTheme="minorHAnsi" w:hAnsiTheme="minorHAnsi" w:cstheme="minorHAnsi"/>
                <w:b/>
                <w:bCs/>
              </w:rPr>
              <w:t>Email / Phone:</w:t>
            </w:r>
          </w:p>
        </w:tc>
        <w:tc>
          <w:tcPr>
            <w:tcW w:w="2418" w:type="dxa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058C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058CA" w:rsidRPr="002B6C86" w:rsidRDefault="00A058CA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543" w:type="dxa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058CA" w:rsidRPr="002B6C86" w:rsidRDefault="00A058CA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B6C86" w:rsidRPr="002B6C86" w:rsidRDefault="002B6C86" w:rsidP="002B6C8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B6C86" w:rsidRPr="002B6C86" w:rsidRDefault="002B6C86" w:rsidP="002B6C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1. Business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058C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058CA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B6C86">
              <w:rPr>
                <w:rFonts w:asciiTheme="minorHAnsi" w:hAnsiTheme="minorHAnsi" w:cstheme="minorHAnsi"/>
                <w:b/>
                <w:bCs/>
              </w:rPr>
              <w:t>Business Objective:</w:t>
            </w:r>
          </w:p>
        </w:tc>
        <w:tc>
          <w:tcPr>
            <w:tcW w:w="2543" w:type="dxa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058CA" w:rsidRPr="007A44EF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B6C86">
              <w:rPr>
                <w:rFonts w:asciiTheme="minorHAnsi" w:hAnsiTheme="minorHAnsi" w:cstheme="minorHAnsi"/>
                <w:b/>
                <w:bCs/>
              </w:rPr>
              <w:t>Target Market:</w:t>
            </w:r>
          </w:p>
        </w:tc>
        <w:tc>
          <w:tcPr>
            <w:tcW w:w="2418" w:type="dxa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058CA" w:rsidRPr="00C83AD2" w:rsidTr="00FC0A2D">
        <w:trPr>
          <w:trHeight w:val="536"/>
        </w:trPr>
        <w:tc>
          <w:tcPr>
            <w:tcW w:w="5011" w:type="dxa"/>
            <w:gridSpan w:val="2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B6C86">
              <w:rPr>
                <w:rFonts w:asciiTheme="minorHAnsi" w:hAnsiTheme="minorHAnsi" w:cstheme="minorHAnsi"/>
                <w:b/>
                <w:bCs/>
              </w:rPr>
              <w:t>Unique Selling Proposition (USP):</w:t>
            </w:r>
          </w:p>
        </w:tc>
        <w:tc>
          <w:tcPr>
            <w:tcW w:w="4965" w:type="dxa"/>
            <w:gridSpan w:val="2"/>
            <w:vAlign w:val="center"/>
          </w:tcPr>
          <w:p w:rsidR="00A058CA" w:rsidRPr="00C83AD2" w:rsidRDefault="00A058C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B6C86" w:rsidRPr="002B6C86" w:rsidRDefault="002B6C86" w:rsidP="002B6C8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B6C86" w:rsidRPr="002B6C86" w:rsidRDefault="002B6C86" w:rsidP="002B6C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2. Marketing Goals</w:t>
      </w:r>
    </w:p>
    <w:tbl>
      <w:tblPr>
        <w:tblW w:w="9993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3"/>
        <w:gridCol w:w="1293"/>
        <w:gridCol w:w="1758"/>
        <w:gridCol w:w="1549"/>
        <w:gridCol w:w="2350"/>
      </w:tblGrid>
      <w:tr w:rsidR="002B6C86" w:rsidRPr="002B6C86" w:rsidTr="00A058CA">
        <w:trPr>
          <w:trHeight w:val="51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Goal Description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Timeline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KPI/Metric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Target Value</w:t>
            </w:r>
          </w:p>
        </w:tc>
        <w:tc>
          <w:tcPr>
            <w:tcW w:w="2305" w:type="dxa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</w:tr>
      <w:tr w:rsidR="002B6C86" w:rsidRPr="002B6C86" w:rsidTr="00A058CA">
        <w:trPr>
          <w:trHeight w:val="536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Increase brand awareness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6 months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Website traffic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20% growth</w:t>
            </w:r>
          </w:p>
        </w:tc>
        <w:tc>
          <w:tcPr>
            <w:tcW w:w="2305" w:type="dxa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</w:tr>
      <w:tr w:rsidR="002B6C86" w:rsidRPr="002B6C86" w:rsidTr="00A058CA">
        <w:trPr>
          <w:trHeight w:val="511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Boost sales of Product A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3 months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Units sold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500 units</w:t>
            </w:r>
          </w:p>
        </w:tc>
        <w:tc>
          <w:tcPr>
            <w:tcW w:w="2305" w:type="dxa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Sales Team Lead</w:t>
            </w:r>
          </w:p>
        </w:tc>
      </w:tr>
      <w:tr w:rsidR="002B6C86" w:rsidRPr="002B6C86" w:rsidTr="00A058CA">
        <w:trPr>
          <w:trHeight w:val="511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Grow email subscribers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12 months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Email list size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+5,000</w:t>
            </w:r>
          </w:p>
        </w:tc>
        <w:tc>
          <w:tcPr>
            <w:tcW w:w="2305" w:type="dxa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Digital Marketer</w:t>
            </w:r>
          </w:p>
        </w:tc>
      </w:tr>
    </w:tbl>
    <w:p w:rsidR="002B6C86" w:rsidRPr="002B6C86" w:rsidRDefault="002B6C86" w:rsidP="002B6C8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B6C86" w:rsidRPr="002B6C86" w:rsidRDefault="002B6C86" w:rsidP="002B6C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3. Marketing Channels</w:t>
      </w:r>
    </w:p>
    <w:tbl>
      <w:tblPr>
        <w:tblW w:w="998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3"/>
        <w:gridCol w:w="3479"/>
        <w:gridCol w:w="1032"/>
        <w:gridCol w:w="1542"/>
        <w:gridCol w:w="1739"/>
      </w:tblGrid>
      <w:tr w:rsidR="002B6C86" w:rsidRPr="002B6C86" w:rsidTr="00A058CA">
        <w:trPr>
          <w:trHeight w:val="65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Channel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Strategy/Plan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Budget ($)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Expected ROI ($)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2B6C86" w:rsidRPr="002B6C86" w:rsidTr="00A058CA">
        <w:trPr>
          <w:trHeight w:val="653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Social Media Ads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Paid campaigns on Facebook/Instagram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2,000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Target young adults</w:t>
            </w:r>
          </w:p>
        </w:tc>
      </w:tr>
      <w:tr w:rsidR="002B6C86" w:rsidRPr="002B6C86" w:rsidTr="00A058CA">
        <w:trPr>
          <w:trHeight w:val="318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Email Marketing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Monthly newsletters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1,500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Include promos</w:t>
            </w:r>
          </w:p>
        </w:tc>
      </w:tr>
      <w:tr w:rsidR="002B6C86" w:rsidRPr="002B6C86" w:rsidTr="00A058CA">
        <w:trPr>
          <w:trHeight w:val="653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Content Marketing (Blog)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Weekly blog posts + SEO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2,000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Industry insights</w:t>
            </w:r>
          </w:p>
        </w:tc>
      </w:tr>
    </w:tbl>
    <w:p w:rsidR="002B6C86" w:rsidRPr="002B6C86" w:rsidRDefault="002B6C86" w:rsidP="002B6C8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Formula Example (Excel):</w:t>
      </w:r>
    </w:p>
    <w:p w:rsidR="002B6C86" w:rsidRPr="002B6C86" w:rsidRDefault="002B6C86" w:rsidP="00A058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ROI %</w:t>
      </w:r>
      <w:r w:rsidRPr="002B6C86">
        <w:rPr>
          <w:rFonts w:eastAsia="Times New Roman" w:cstheme="minorHAnsi"/>
          <w:sz w:val="24"/>
          <w:szCs w:val="24"/>
        </w:rPr>
        <w:t xml:space="preserve"> = (Expected ROI - Budget) / Budget * 100</w:t>
      </w:r>
    </w:p>
    <w:p w:rsidR="002B6C86" w:rsidRPr="002B6C86" w:rsidRDefault="002B6C86" w:rsidP="002B6C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4. Competitor Analysis</w:t>
      </w:r>
    </w:p>
    <w:tbl>
      <w:tblPr>
        <w:tblW w:w="9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2292"/>
        <w:gridCol w:w="2536"/>
        <w:gridCol w:w="2887"/>
      </w:tblGrid>
      <w:tr w:rsidR="002B6C86" w:rsidRPr="002B6C86" w:rsidTr="00A058CA">
        <w:trPr>
          <w:trHeight w:val="55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Competitor Name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Strengths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Weaknesses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Strategy to Compete</w:t>
            </w:r>
          </w:p>
        </w:tc>
      </w:tr>
      <w:tr w:rsidR="002B6C86" w:rsidRPr="002B6C86" w:rsidTr="00A058CA">
        <w:trPr>
          <w:trHeight w:val="556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Competitor A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Strong social presence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Weak email engagement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Focus on email campaigns</w:t>
            </w:r>
          </w:p>
        </w:tc>
      </w:tr>
      <w:tr w:rsidR="002B6C86" w:rsidRPr="002B6C86" w:rsidTr="00A058CA">
        <w:trPr>
          <w:trHeight w:val="556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Competitor B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Wide product range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High pricing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Compete with better pricing</w:t>
            </w:r>
          </w:p>
        </w:tc>
      </w:tr>
    </w:tbl>
    <w:p w:rsidR="002B6C86" w:rsidRPr="002B6C86" w:rsidRDefault="002B6C86" w:rsidP="002B6C8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B6C86" w:rsidRPr="002B6C86" w:rsidRDefault="002B6C86" w:rsidP="002B6C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5. Budget Summary</w:t>
      </w:r>
    </w:p>
    <w:tbl>
      <w:tblPr>
        <w:tblW w:w="956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7"/>
        <w:gridCol w:w="2497"/>
        <w:gridCol w:w="2543"/>
        <w:gridCol w:w="1624"/>
      </w:tblGrid>
      <w:tr w:rsidR="002B6C86" w:rsidRPr="002B6C86" w:rsidTr="00A058CA">
        <w:trPr>
          <w:trHeight w:val="36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Planned Budget ($)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Actual Spending ($)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Variance ($)</w:t>
            </w:r>
          </w:p>
        </w:tc>
      </w:tr>
      <w:tr w:rsidR="002B6C86" w:rsidRPr="002B6C86" w:rsidTr="00A058CA">
        <w:trPr>
          <w:trHeight w:val="386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Advertising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2,800</w:t>
            </w:r>
          </w:p>
        </w:tc>
        <w:tc>
          <w:tcPr>
            <w:tcW w:w="0" w:type="auto"/>
            <w:vAlign w:val="center"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B6C86" w:rsidRPr="002B6C86" w:rsidTr="00A058CA">
        <w:trPr>
          <w:trHeight w:val="368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Content Creation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1,100</w:t>
            </w:r>
          </w:p>
        </w:tc>
        <w:tc>
          <w:tcPr>
            <w:tcW w:w="0" w:type="auto"/>
            <w:vAlign w:val="center"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6C86" w:rsidRPr="002B6C86" w:rsidTr="00A058CA">
        <w:trPr>
          <w:trHeight w:val="386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Events &amp; Sponsorships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sz w:val="24"/>
                <w:szCs w:val="24"/>
              </w:rPr>
              <w:t>2,700</w:t>
            </w:r>
          </w:p>
        </w:tc>
        <w:tc>
          <w:tcPr>
            <w:tcW w:w="0" w:type="auto"/>
            <w:vAlign w:val="center"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6C86" w:rsidRPr="002B6C86" w:rsidTr="00A058CA">
        <w:trPr>
          <w:trHeight w:val="368"/>
          <w:tblCellSpacing w:w="15" w:type="dxa"/>
        </w:trPr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6,700</w:t>
            </w:r>
          </w:p>
        </w:tc>
        <w:tc>
          <w:tcPr>
            <w:tcW w:w="0" w:type="auto"/>
            <w:vAlign w:val="center"/>
            <w:hideMark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B6C86">
              <w:rPr>
                <w:rFonts w:eastAsia="Times New Roman" w:cstheme="minorHAnsi"/>
                <w:b/>
                <w:bCs/>
                <w:sz w:val="24"/>
                <w:szCs w:val="24"/>
              </w:rPr>
              <w:t>6,600</w:t>
            </w:r>
          </w:p>
        </w:tc>
        <w:tc>
          <w:tcPr>
            <w:tcW w:w="0" w:type="auto"/>
            <w:vAlign w:val="center"/>
          </w:tcPr>
          <w:p w:rsidR="002B6C86" w:rsidRPr="002B6C86" w:rsidRDefault="002B6C86" w:rsidP="002B6C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B6C86" w:rsidRPr="002B6C86" w:rsidRDefault="002B6C86" w:rsidP="002B6C8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B6C86" w:rsidRPr="002B6C86" w:rsidRDefault="002B6C86" w:rsidP="002B6C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6. Review &amp; Approval</w:t>
      </w:r>
    </w:p>
    <w:p w:rsidR="002B6C86" w:rsidRPr="002B6C86" w:rsidRDefault="002B6C86" w:rsidP="002B6C8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Prepared By:</w:t>
      </w:r>
      <w:r w:rsidRPr="002B6C86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2B6C86" w:rsidRPr="002B6C86" w:rsidRDefault="002B6C86" w:rsidP="002B6C8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Approved By:</w:t>
      </w:r>
      <w:r w:rsidRPr="002B6C86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2B6C86" w:rsidRPr="002B6C86" w:rsidRDefault="002B6C86" w:rsidP="002B6C8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6C86">
        <w:rPr>
          <w:rFonts w:eastAsia="Times New Roman" w:cstheme="minorHAnsi"/>
          <w:b/>
          <w:bCs/>
          <w:sz w:val="24"/>
          <w:szCs w:val="24"/>
        </w:rPr>
        <w:t>Date of Approval:</w:t>
      </w:r>
      <w:r w:rsidRPr="002B6C86">
        <w:rPr>
          <w:rFonts w:eastAsia="Times New Roman" w:cstheme="minorHAnsi"/>
          <w:sz w:val="24"/>
          <w:szCs w:val="24"/>
        </w:rPr>
        <w:t xml:space="preserve"> ______________________</w:t>
      </w:r>
    </w:p>
    <w:p w:rsidR="00BE16CD" w:rsidRPr="002B6C86" w:rsidRDefault="00BE16CD">
      <w:pPr>
        <w:rPr>
          <w:rFonts w:cstheme="minorHAnsi"/>
          <w:sz w:val="24"/>
          <w:szCs w:val="24"/>
        </w:rPr>
      </w:pPr>
    </w:p>
    <w:sectPr w:rsidR="00BE16CD" w:rsidRPr="002B6C86" w:rsidSect="00A058CA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49B5"/>
    <w:multiLevelType w:val="multilevel"/>
    <w:tmpl w:val="BA22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333905"/>
    <w:multiLevelType w:val="multilevel"/>
    <w:tmpl w:val="595E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521654"/>
    <w:multiLevelType w:val="multilevel"/>
    <w:tmpl w:val="8A18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61C93"/>
    <w:multiLevelType w:val="multilevel"/>
    <w:tmpl w:val="F0AA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86"/>
    <w:rsid w:val="002B6C86"/>
    <w:rsid w:val="00413A57"/>
    <w:rsid w:val="00A058C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D5F2"/>
  <w15:chartTrackingRefBased/>
  <w15:docId w15:val="{6AD4D5A4-C449-43B2-80A1-4DB6BEC3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B6C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B6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C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B6C8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B6C86"/>
    <w:rPr>
      <w:b/>
      <w:bCs/>
    </w:rPr>
  </w:style>
  <w:style w:type="paragraph" w:styleId="NormalWeb">
    <w:name w:val="Normal (Web)"/>
    <w:basedOn w:val="Normal"/>
    <w:uiPriority w:val="99"/>
    <w:unhideWhenUsed/>
    <w:rsid w:val="002B6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2B6C8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A0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9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9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0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2025-10-01T13:59:00Z</dcterms:created>
  <dcterms:modified xsi:type="dcterms:W3CDTF">2025-10-01T14:02:00Z</dcterms:modified>
</cp:coreProperties>
</file>